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E010" w14:textId="5607FEDA" w:rsidR="004509B2" w:rsidRPr="0064501A" w:rsidRDefault="004509B2">
      <w:pPr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Introduction to Business</w:t>
      </w:r>
      <w:r w:rsidRPr="0064501A">
        <w:rPr>
          <w:rFonts w:ascii="Times New Roman" w:hAnsi="Times New Roman" w:cs="Times New Roman"/>
          <w:sz w:val="24"/>
          <w:szCs w:val="24"/>
        </w:rPr>
        <w:tab/>
      </w:r>
      <w:r w:rsidRPr="0064501A">
        <w:rPr>
          <w:rFonts w:ascii="Times New Roman" w:hAnsi="Times New Roman" w:cs="Times New Roman"/>
          <w:sz w:val="24"/>
          <w:szCs w:val="24"/>
        </w:rPr>
        <w:tab/>
      </w:r>
      <w:r w:rsidR="00B2451D" w:rsidRPr="0064501A">
        <w:rPr>
          <w:rFonts w:ascii="Times New Roman" w:hAnsi="Times New Roman" w:cs="Times New Roman"/>
          <w:sz w:val="24"/>
          <w:szCs w:val="24"/>
        </w:rPr>
        <w:tab/>
      </w:r>
      <w:r w:rsidR="00B2451D" w:rsidRPr="0064501A">
        <w:rPr>
          <w:rFonts w:ascii="Times New Roman" w:hAnsi="Times New Roman" w:cs="Times New Roman"/>
          <w:sz w:val="24"/>
          <w:szCs w:val="24"/>
        </w:rPr>
        <w:tab/>
      </w:r>
      <w:r w:rsidR="00B2451D" w:rsidRPr="0064501A">
        <w:rPr>
          <w:rFonts w:ascii="Times New Roman" w:hAnsi="Times New Roman" w:cs="Times New Roman"/>
          <w:sz w:val="24"/>
          <w:szCs w:val="24"/>
        </w:rPr>
        <w:tab/>
      </w:r>
      <w:r w:rsidRPr="0064501A">
        <w:rPr>
          <w:rFonts w:ascii="Times New Roman" w:hAnsi="Times New Roman" w:cs="Times New Roman"/>
          <w:sz w:val="24"/>
          <w:szCs w:val="24"/>
        </w:rPr>
        <w:t>Name _____________________</w:t>
      </w:r>
      <w:r w:rsidR="004B40FD">
        <w:rPr>
          <w:rFonts w:ascii="Times New Roman" w:hAnsi="Times New Roman" w:cs="Times New Roman"/>
          <w:sz w:val="24"/>
          <w:szCs w:val="24"/>
        </w:rPr>
        <w:br/>
      </w:r>
      <w:r w:rsidRPr="0064501A">
        <w:rPr>
          <w:rFonts w:ascii="Times New Roman" w:hAnsi="Times New Roman" w:cs="Times New Roman"/>
          <w:sz w:val="24"/>
          <w:szCs w:val="24"/>
        </w:rPr>
        <w:t>Ch. 1 Vocabulary</w:t>
      </w:r>
    </w:p>
    <w:p w14:paraId="08426CA8" w14:textId="0BF0DC1D" w:rsidR="00B2451D" w:rsidRPr="0064501A" w:rsidRDefault="00B2451D" w:rsidP="00B2451D">
      <w:pPr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Instructions:  Save this document to your Ch. 1 Introduction to Business Folder</w:t>
      </w:r>
      <w:r w:rsidR="0064501A">
        <w:rPr>
          <w:rFonts w:ascii="Times New Roman" w:hAnsi="Times New Roman" w:cs="Times New Roman"/>
          <w:sz w:val="24"/>
          <w:szCs w:val="24"/>
        </w:rPr>
        <w:t xml:space="preserve"> as </w:t>
      </w:r>
      <w:r w:rsidR="0064501A" w:rsidRPr="00FE66DC">
        <w:rPr>
          <w:rFonts w:ascii="Times New Roman" w:hAnsi="Times New Roman" w:cs="Times New Roman"/>
          <w:b/>
          <w:sz w:val="24"/>
          <w:szCs w:val="24"/>
        </w:rPr>
        <w:t>Ch. 1 Vocabulary</w:t>
      </w:r>
      <w:r w:rsidRPr="0064501A">
        <w:rPr>
          <w:rFonts w:ascii="Times New Roman" w:hAnsi="Times New Roman" w:cs="Times New Roman"/>
          <w:sz w:val="24"/>
          <w:szCs w:val="24"/>
        </w:rPr>
        <w:t xml:space="preserve">.  Using the textbook glossary, define each word completely in the spaces provided below.  Save all of your updates and share or email it to </w:t>
      </w:r>
      <w:hyperlink r:id="rId5" w:history="1">
        <w:r w:rsidRPr="0064501A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1133A4C4" w14:textId="70B72648" w:rsidR="004509B2" w:rsidRDefault="004509B2" w:rsidP="00A21C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Wants</w:t>
      </w:r>
      <w:r w:rsidR="000E6190">
        <w:rPr>
          <w:rFonts w:ascii="Times New Roman" w:hAnsi="Times New Roman" w:cs="Times New Roman"/>
          <w:sz w:val="24"/>
          <w:szCs w:val="24"/>
        </w:rPr>
        <w:br/>
      </w:r>
    </w:p>
    <w:p w14:paraId="3D448F71" w14:textId="77777777" w:rsidR="000E6190" w:rsidRDefault="000E6190" w:rsidP="000E6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44BFDC" w14:textId="0A3FC27D" w:rsidR="004509B2" w:rsidRDefault="004509B2" w:rsidP="00A21C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Needs</w:t>
      </w:r>
    </w:p>
    <w:p w14:paraId="4B14E01E" w14:textId="5D1BED99" w:rsidR="000E6190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6F76D" w14:textId="77777777" w:rsidR="000E6190" w:rsidRPr="0064501A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1076E" w14:textId="7AE6CD44" w:rsidR="004509B2" w:rsidRDefault="004509B2" w:rsidP="00A21C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Goods</w:t>
      </w:r>
    </w:p>
    <w:p w14:paraId="035D98E7" w14:textId="55FED934" w:rsidR="000E6190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F7A1B" w14:textId="77777777" w:rsidR="000E6190" w:rsidRPr="0064501A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6DCC1" w14:textId="38BF7850" w:rsidR="004509B2" w:rsidRDefault="004509B2" w:rsidP="00A21C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Services</w:t>
      </w:r>
    </w:p>
    <w:p w14:paraId="247756DA" w14:textId="145C2BF6" w:rsidR="000E6190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F4127" w14:textId="77777777" w:rsidR="000E6190" w:rsidRPr="0064501A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FB120" w14:textId="114BAF1B" w:rsidR="004509B2" w:rsidRDefault="004509B2" w:rsidP="00A21C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Resource</w:t>
      </w:r>
    </w:p>
    <w:p w14:paraId="1F896458" w14:textId="77434543" w:rsidR="000E6190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52235" w14:textId="77777777" w:rsidR="000E6190" w:rsidRPr="0064501A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B10BC" w14:textId="74DB4D05" w:rsidR="004509B2" w:rsidRDefault="004509B2" w:rsidP="00A21C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Business</w:t>
      </w:r>
    </w:p>
    <w:p w14:paraId="1C26BCD8" w14:textId="27BE49A9" w:rsidR="000E6190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C9C5B" w14:textId="77777777" w:rsidR="000E6190" w:rsidRPr="0064501A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DDCBB" w14:textId="1527600C" w:rsidR="004509B2" w:rsidRDefault="004509B2" w:rsidP="00A21C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Profit</w:t>
      </w:r>
    </w:p>
    <w:p w14:paraId="229C5AF8" w14:textId="46A71F3B" w:rsidR="000E6190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601EA" w14:textId="77777777" w:rsidR="000E6190" w:rsidRPr="0064501A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9C302" w14:textId="635A8ED2" w:rsidR="004509B2" w:rsidRDefault="004509B2" w:rsidP="00A21C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Competition</w:t>
      </w:r>
    </w:p>
    <w:p w14:paraId="2425E702" w14:textId="28641B91" w:rsidR="000E6190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24DF0" w14:textId="77777777" w:rsidR="000E6190" w:rsidRPr="0064501A" w:rsidRDefault="000E6190" w:rsidP="000E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FDAEBBC" w14:textId="77777777" w:rsidR="004509B2" w:rsidRPr="0064501A" w:rsidRDefault="004509B2" w:rsidP="00A21C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1A">
        <w:rPr>
          <w:rFonts w:ascii="Times New Roman" w:hAnsi="Times New Roman" w:cs="Times New Roman"/>
          <w:sz w:val="24"/>
          <w:szCs w:val="24"/>
        </w:rPr>
        <w:t>Consumer</w:t>
      </w:r>
    </w:p>
    <w:p w14:paraId="2C925421" w14:textId="77777777" w:rsidR="004509B2" w:rsidRPr="0064501A" w:rsidRDefault="004509B2">
      <w:pPr>
        <w:rPr>
          <w:rFonts w:ascii="Times New Roman" w:hAnsi="Times New Roman" w:cs="Times New Roman"/>
          <w:sz w:val="24"/>
          <w:szCs w:val="24"/>
        </w:rPr>
      </w:pPr>
    </w:p>
    <w:sectPr w:rsidR="004509B2" w:rsidRPr="0064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32CDF"/>
    <w:multiLevelType w:val="hybridMultilevel"/>
    <w:tmpl w:val="237E04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B2"/>
    <w:rsid w:val="000002CC"/>
    <w:rsid w:val="000E6190"/>
    <w:rsid w:val="004509B2"/>
    <w:rsid w:val="004B40FD"/>
    <w:rsid w:val="0064501A"/>
    <w:rsid w:val="00A21C84"/>
    <w:rsid w:val="00B2451D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2C78"/>
  <w15:chartTrackingRefBased/>
  <w15:docId w15:val="{34179AE8-3157-4716-8E22-395AC05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lsworth@fillmorec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>Fillmore CSD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2018-01-08T14:51:00Z</dcterms:created>
  <dcterms:modified xsi:type="dcterms:W3CDTF">2021-08-26T15:22:00Z</dcterms:modified>
</cp:coreProperties>
</file>